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5A" w:rsidRDefault="00BB205A" w:rsidP="00BB205A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64A7"/>
          <w:kern w:val="36"/>
          <w:sz w:val="48"/>
          <w:szCs w:val="48"/>
          <w:lang w:eastAsia="pl-PL"/>
        </w:rPr>
      </w:pPr>
    </w:p>
    <w:p w:rsidR="00BB205A" w:rsidRPr="00BB205A" w:rsidRDefault="00BB205A" w:rsidP="00BB20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</w:pPr>
      <w:r w:rsidRPr="00BB205A">
        <w:rPr>
          <w:rFonts w:ascii="Arial" w:eastAsia="Times New Roman" w:hAnsi="Arial" w:cs="Arial"/>
          <w:b/>
          <w:color w:val="212529"/>
          <w:sz w:val="28"/>
          <w:szCs w:val="28"/>
          <w:lang w:eastAsia="pl-PL"/>
        </w:rPr>
        <w:t>Ogłoszenie w sprawie wyznaczenia Koordynatora ds. dostępności w Centrum Usług Wspólnych w Czarnej.</w:t>
      </w:r>
    </w:p>
    <w:p w:rsidR="00BB205A" w:rsidRPr="00BB205A" w:rsidRDefault="00BB205A" w:rsidP="00BB20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Dyrektor CUW w Czarnej  </w:t>
      </w:r>
      <w:r w:rsidRPr="00BB205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wyznaczył</w:t>
      </w:r>
      <w:r w:rsidRPr="00BB205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 Koordynatora ds. dostępności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w Centrum Usług Wspólnych w Czarnej</w:t>
      </w:r>
      <w:r w:rsidRPr="00BB205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. Funkcję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tą </w:t>
      </w:r>
      <w:r w:rsidRPr="00BB205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będzie pełnił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</w:t>
      </w:r>
      <w:r w:rsidRPr="00BB205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Pan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i Ewa Pietraszek – Zastępca Głównego Księgowego. </w:t>
      </w:r>
      <w:r w:rsidRPr="00BB205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BB205A" w:rsidRPr="00BB205A" w:rsidRDefault="00BB205A" w:rsidP="00BB20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B205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Podstawa prawna</w:t>
      </w:r>
    </w:p>
    <w:p w:rsidR="00BB205A" w:rsidRPr="00BB205A" w:rsidRDefault="00BB205A" w:rsidP="00BB20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B205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Wyznaczenie koor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dynatora ds. dostępności dla CUW w Czarnej</w:t>
      </w:r>
      <w:r w:rsidRPr="00BB205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było realizacją obowiązku nałożonego na wszystkie podmioty publiczne przez ustawę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 dnia 19 lipca 2019 r. </w:t>
      </w:r>
      <w:r w:rsidRPr="00BB205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 zapewnianiu dostępności osobom ze szczególnymi potrzebami, która wesz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ła w życie 20 września 2019</w:t>
      </w:r>
      <w:r w:rsidRPr="00BB205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roku.</w:t>
      </w:r>
    </w:p>
    <w:p w:rsidR="00BB205A" w:rsidRPr="00BB205A" w:rsidRDefault="00BB205A" w:rsidP="00BB20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B205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Zadania koordynatora ds. dostępności</w:t>
      </w:r>
    </w:p>
    <w:p w:rsidR="00BB205A" w:rsidRPr="00BB205A" w:rsidRDefault="00BB205A" w:rsidP="00BB20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B205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 z zapisami ustawy, do zadań koordynatora ds. dostępności będzie należało:</w:t>
      </w:r>
    </w:p>
    <w:p w:rsidR="00BB205A" w:rsidRPr="00BB205A" w:rsidRDefault="00BB205A" w:rsidP="00BB2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B205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wspieranie osób ze szczególnymi potrzebami w dostępie do usług świadczony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ch przez Centrum Usług Wspólnych w Czarnej</w:t>
      </w:r>
      <w:r w:rsidRPr="00BB205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;</w:t>
      </w:r>
    </w:p>
    <w:p w:rsidR="00BB205A" w:rsidRPr="00BB205A" w:rsidRDefault="00BB205A" w:rsidP="00BB2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B205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przygotowanie i koordynacją wdrożenia planu działania na rzecz poprawy zapewniania dostępności osobom ze szczególnymi potrzebam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 przez Centrum Usług Wspólnych w Czarnej,</w:t>
      </w:r>
    </w:p>
    <w:p w:rsidR="00BB205A" w:rsidRPr="00BB205A" w:rsidRDefault="00BB205A" w:rsidP="00BB2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B205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monitorowaniem działaln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ości Centrum Usług Wspólnych w Czarnej </w:t>
      </w:r>
      <w:r w:rsidRPr="00BB205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zakresie zapewniania dostępności osobom ze szczególnymi potrzebami.</w:t>
      </w:r>
    </w:p>
    <w:p w:rsidR="00BB205A" w:rsidRPr="00BB205A" w:rsidRDefault="00BB205A" w:rsidP="00BB20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B205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Dane kontaktowe:</w:t>
      </w:r>
    </w:p>
    <w:p w:rsidR="00BB205A" w:rsidRPr="00BB205A" w:rsidRDefault="00BB205A" w:rsidP="00BB20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B205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Koordynator ds. dostę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pności w Centrum Usług Wspólnych w Czarnej – Ewa Pietraszek</w:t>
      </w:r>
    </w:p>
    <w:p w:rsidR="00BB205A" w:rsidRPr="00BB205A" w:rsidRDefault="00BB205A" w:rsidP="00BB20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B205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adres do korespondencji: 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Centrum Usług Wspólnych w Czarnej 37 – 125 Czarna 260</w:t>
      </w:r>
      <w:bookmarkStart w:id="0" w:name="_GoBack"/>
      <w:bookmarkEnd w:id="0"/>
    </w:p>
    <w:p w:rsidR="00BB205A" w:rsidRPr="00BB205A" w:rsidRDefault="00BB205A" w:rsidP="00BB20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B205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telefon: 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(17) 22 62 388 wew. 22</w:t>
      </w:r>
    </w:p>
    <w:p w:rsidR="00BB205A" w:rsidRPr="00BB205A" w:rsidRDefault="00BB205A" w:rsidP="00BB20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B205A">
        <w:rPr>
          <w:rFonts w:ascii="Arial" w:eastAsia="Times New Roman" w:hAnsi="Arial" w:cs="Arial"/>
          <w:b/>
          <w:bCs/>
          <w:color w:val="212529"/>
          <w:sz w:val="24"/>
          <w:szCs w:val="24"/>
          <w:lang w:eastAsia="pl-PL"/>
        </w:rPr>
        <w:t>e-mail: 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e.pietraszek@cuwczarna.pl</w:t>
      </w:r>
    </w:p>
    <w:p w:rsidR="00BB205A" w:rsidRPr="00BB205A" w:rsidRDefault="00BB205A" w:rsidP="00BB20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BB205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 </w:t>
      </w:r>
    </w:p>
    <w:p w:rsidR="000A18EA" w:rsidRDefault="000A18EA"/>
    <w:sectPr w:rsidR="000A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D31C4"/>
    <w:multiLevelType w:val="multilevel"/>
    <w:tmpl w:val="F28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5A"/>
    <w:rsid w:val="000A18EA"/>
    <w:rsid w:val="00524AE4"/>
    <w:rsid w:val="00BB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2020-12-10T10:49:00Z</dcterms:created>
  <dcterms:modified xsi:type="dcterms:W3CDTF">2020-12-10T10:59:00Z</dcterms:modified>
</cp:coreProperties>
</file>